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5B" w:rsidRPr="009F1E31" w:rsidRDefault="00270F5B" w:rsidP="00270F5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70F5B">
        <w:rPr>
          <w:rFonts w:ascii="ＭＳ ゴシック" w:eastAsia="ＭＳ ゴシック" w:hAnsi="ＭＳ ゴシック" w:hint="eastAsia"/>
          <w:b/>
          <w:sz w:val="32"/>
          <w:szCs w:val="32"/>
        </w:rPr>
        <w:t>製造販売後調査等変更契約書</w:t>
      </w:r>
    </w:p>
    <w:p w:rsidR="004B72FA" w:rsidRPr="00270F5B" w:rsidRDefault="004B72FA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</w:p>
    <w:p w:rsidR="004B72FA" w:rsidRPr="00270F5B" w:rsidRDefault="00EC5A36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受託者</w:t>
      </w:r>
      <w:r w:rsidRPr="00270F5B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『</w:t>
      </w:r>
      <w:r w:rsidR="004B72FA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>公立大学法人奈良県立医科大学</w:t>
      </w:r>
      <w:r w:rsidRPr="00270F5B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』</w:t>
      </w:r>
      <w:r w:rsidR="004B72FA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>（以下「甲」という。）と委託者</w:t>
      </w:r>
      <w:r w:rsidRPr="00270F5B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『』</w:t>
      </w:r>
      <w:r w:rsidR="001268E3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>（以下「乙」という。）</w:t>
      </w:r>
      <w:r w:rsidRPr="00270F5B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との間において、</w:t>
      </w:r>
      <w:r w:rsidRPr="00270F5B">
        <w:rPr>
          <w:rFonts w:ascii="ＭＳ Ｐゴシック" w:eastAsia="ＭＳ Ｐゴシック" w:hAnsi="ＭＳ Ｐゴシック"/>
          <w:spacing w:val="4"/>
          <w:sz w:val="20"/>
          <w:szCs w:val="20"/>
          <w:u w:val="single"/>
        </w:rPr>
        <w:t xml:space="preserve"> </w:t>
      </w:r>
      <w:r w:rsidRPr="00270F5B">
        <w:rPr>
          <w:rFonts w:ascii="ＭＳ Ｐゴシック" w:eastAsia="ＭＳ Ｐゴシック" w:hAnsi="ＭＳ Ｐゴシック" w:hint="eastAsia"/>
          <w:spacing w:val="4"/>
          <w:sz w:val="20"/>
          <w:szCs w:val="20"/>
          <w:u w:val="single"/>
        </w:rPr>
        <w:t xml:space="preserve">　</w:t>
      </w:r>
      <w:r w:rsidRPr="00270F5B">
        <w:rPr>
          <w:rFonts w:ascii="ＭＳ Ｐゴシック" w:eastAsia="ＭＳ Ｐゴシック" w:hAnsi="ＭＳ Ｐゴシック"/>
          <w:spacing w:val="4"/>
          <w:sz w:val="20"/>
          <w:szCs w:val="20"/>
          <w:u w:val="single"/>
        </w:rPr>
        <w:t xml:space="preserve"> </w:t>
      </w:r>
      <w:r w:rsidRPr="00270F5B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年</w:t>
      </w:r>
      <w:r w:rsidRPr="00270F5B">
        <w:rPr>
          <w:rFonts w:ascii="ＭＳ Ｐゴシック" w:eastAsia="ＭＳ Ｐゴシック" w:hAnsi="ＭＳ Ｐゴシック"/>
          <w:spacing w:val="4"/>
          <w:sz w:val="20"/>
          <w:szCs w:val="20"/>
          <w:u w:val="single"/>
        </w:rPr>
        <w:t xml:space="preserve"> </w:t>
      </w:r>
      <w:r w:rsidRPr="00270F5B">
        <w:rPr>
          <w:rFonts w:ascii="ＭＳ Ｐゴシック" w:eastAsia="ＭＳ Ｐゴシック" w:hAnsi="ＭＳ Ｐゴシック" w:hint="eastAsia"/>
          <w:spacing w:val="4"/>
          <w:sz w:val="20"/>
          <w:szCs w:val="20"/>
          <w:u w:val="single"/>
        </w:rPr>
        <w:t xml:space="preserve">　</w:t>
      </w:r>
      <w:r w:rsidRPr="00270F5B">
        <w:rPr>
          <w:rFonts w:ascii="ＭＳ Ｐゴシック" w:eastAsia="ＭＳ Ｐゴシック" w:hAnsi="ＭＳ Ｐゴシック"/>
          <w:spacing w:val="4"/>
          <w:sz w:val="20"/>
          <w:szCs w:val="20"/>
          <w:u w:val="single"/>
        </w:rPr>
        <w:t xml:space="preserve"> </w:t>
      </w:r>
      <w:r w:rsidRPr="00270F5B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月</w:t>
      </w:r>
      <w:r w:rsidRPr="00270F5B">
        <w:rPr>
          <w:rFonts w:ascii="ＭＳ Ｐゴシック" w:eastAsia="ＭＳ Ｐゴシック" w:hAnsi="ＭＳ Ｐゴシック"/>
          <w:spacing w:val="4"/>
          <w:sz w:val="20"/>
          <w:szCs w:val="20"/>
          <w:u w:val="single"/>
        </w:rPr>
        <w:t xml:space="preserve">  </w:t>
      </w:r>
      <w:r w:rsidRPr="00270F5B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日付で締結した</w:t>
      </w:r>
      <w:r w:rsidR="00FF70B5" w:rsidRPr="00FF70B5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製造販売後調査</w:t>
      </w:r>
      <w:r w:rsidRPr="00270F5B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契約書の一部を下記のとおり変更する契約を締結する。</w:t>
      </w:r>
    </w:p>
    <w:p w:rsidR="004B72FA" w:rsidRPr="00270F5B" w:rsidRDefault="004B72FA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</w:p>
    <w:p w:rsidR="001268E3" w:rsidRPr="00270F5B" w:rsidRDefault="004B72FA" w:rsidP="001268E3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  <w:r w:rsidRPr="00270F5B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:rsidR="001268E3" w:rsidRPr="00270F5B" w:rsidRDefault="001268E3" w:rsidP="001268E3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3614"/>
        <w:gridCol w:w="3615"/>
      </w:tblGrid>
      <w:tr w:rsidR="001268E3" w:rsidRPr="00270F5B" w:rsidTr="001268E3"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</w:tcPr>
          <w:p w:rsidR="001268E3" w:rsidRPr="00270F5B" w:rsidRDefault="001268E3" w:rsidP="0017259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1268E3" w:rsidRPr="00270F5B" w:rsidRDefault="001268E3" w:rsidP="00172594">
            <w:pPr>
              <w:spacing w:line="320" w:lineRule="exact"/>
              <w:ind w:right="101" w:firstLine="7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F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変更事項（条項）</w:t>
            </w:r>
          </w:p>
        </w:tc>
        <w:tc>
          <w:tcPr>
            <w:tcW w:w="3614" w:type="dxa"/>
            <w:tcBorders>
              <w:top w:val="single" w:sz="12" w:space="0" w:color="auto"/>
            </w:tcBorders>
            <w:vAlign w:val="center"/>
          </w:tcPr>
          <w:p w:rsidR="001268E3" w:rsidRPr="00270F5B" w:rsidRDefault="001268E3" w:rsidP="0017259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F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3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68E3" w:rsidRPr="00270F5B" w:rsidRDefault="001268E3" w:rsidP="0017259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F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1268E3" w:rsidRPr="00270F5B" w:rsidTr="001268E3"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</w:tcPr>
          <w:p w:rsidR="001268E3" w:rsidRPr="00270F5B" w:rsidRDefault="001268E3" w:rsidP="0017259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268E3" w:rsidRPr="00270F5B" w:rsidRDefault="001268E3" w:rsidP="0017259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268E3" w:rsidRPr="00270F5B" w:rsidRDefault="001268E3" w:rsidP="0017259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F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変更内容</w:t>
            </w:r>
          </w:p>
          <w:p w:rsidR="001268E3" w:rsidRPr="00270F5B" w:rsidRDefault="001268E3" w:rsidP="0017259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268E3" w:rsidRPr="00270F5B" w:rsidRDefault="001268E3" w:rsidP="0017259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</w:tcPr>
          <w:p w:rsidR="001268E3" w:rsidRPr="00270F5B" w:rsidRDefault="001268E3" w:rsidP="0017259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268E3" w:rsidRPr="00270F5B" w:rsidRDefault="001268E3" w:rsidP="0017259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268E3" w:rsidRPr="00270F5B" w:rsidRDefault="001268E3" w:rsidP="0017259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12" w:space="0" w:color="auto"/>
            </w:tcBorders>
          </w:tcPr>
          <w:p w:rsidR="001268E3" w:rsidRPr="00270F5B" w:rsidRDefault="001268E3" w:rsidP="0017259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12" w:space="0" w:color="auto"/>
              <w:right w:val="single" w:sz="12" w:space="0" w:color="auto"/>
            </w:tcBorders>
          </w:tcPr>
          <w:p w:rsidR="001268E3" w:rsidRPr="00270F5B" w:rsidRDefault="001268E3" w:rsidP="0017259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B72FA" w:rsidRPr="00270F5B" w:rsidRDefault="004B72FA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HG丸ｺﾞｼｯｸM-PRO"/>
          <w:color w:val="000000"/>
          <w:kern w:val="0"/>
          <w:sz w:val="20"/>
          <w:szCs w:val="20"/>
        </w:rPr>
      </w:pPr>
    </w:p>
    <w:p w:rsidR="001268E3" w:rsidRPr="00270F5B" w:rsidRDefault="001268E3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</w:p>
    <w:p w:rsidR="004B72FA" w:rsidRPr="00270F5B" w:rsidRDefault="004B72FA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上記の項目以外については、全て原契約のとおりとする。</w:t>
      </w:r>
    </w:p>
    <w:p w:rsidR="004B72FA" w:rsidRPr="00270F5B" w:rsidRDefault="004B72FA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上記契約の証として本書２通を作成し、甲、乙それぞれ記名押印のうえ、各自その１</w:t>
      </w:r>
      <w:bookmarkStart w:id="0" w:name="_GoBack"/>
      <w:bookmarkEnd w:id="0"/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>通を保有する。</w:t>
      </w:r>
    </w:p>
    <w:p w:rsidR="004B72FA" w:rsidRPr="00270F5B" w:rsidRDefault="004B72FA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</w:p>
    <w:p w:rsidR="004B72FA" w:rsidRPr="00270F5B" w:rsidRDefault="00270F5B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1268E3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西暦　</w:t>
      </w:r>
      <w:r w:rsidR="004B72FA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年　</w:t>
      </w:r>
      <w:r w:rsidR="00837327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</w:t>
      </w:r>
      <w:r w:rsidR="004B72FA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月　</w:t>
      </w:r>
      <w:r w:rsidR="00837327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</w:t>
      </w:r>
      <w:r w:rsidR="004B72FA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>日</w:t>
      </w:r>
    </w:p>
    <w:p w:rsidR="004B72FA" w:rsidRPr="00270F5B" w:rsidRDefault="004B72FA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</w:p>
    <w:p w:rsidR="004B72FA" w:rsidRPr="00270F5B" w:rsidRDefault="004B72FA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</w:p>
    <w:p w:rsidR="00270F5B" w:rsidRPr="00270F5B" w:rsidRDefault="004B72FA" w:rsidP="00270F5B">
      <w:pPr>
        <w:suppressAutoHyphens/>
        <w:wordWrap w:val="0"/>
        <w:jc w:val="right"/>
        <w:textAlignment w:val="baseline"/>
        <w:rPr>
          <w:rFonts w:ascii="ＭＳ Ｐゴシック" w:eastAsia="ＭＳ Ｐゴシック" w:hAnsi="ＭＳ Ｐゴシック" w:cs="HG丸ｺﾞｼｯｸM-PRO"/>
          <w:color w:val="000000"/>
          <w:kern w:val="0"/>
          <w:sz w:val="20"/>
          <w:szCs w:val="20"/>
        </w:rPr>
      </w:pP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　　　　　　　　　</w:t>
      </w:r>
      <w:r w:rsidR="00270F5B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>甲</w:t>
      </w:r>
      <w:r w:rsidR="00270F5B"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ab/>
        <w:t>（住  所）奈良県橿原市四条町８４０番地</w:t>
      </w:r>
      <w:r w:rsid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 　</w:t>
      </w:r>
    </w:p>
    <w:p w:rsidR="00270F5B" w:rsidRPr="00270F5B" w:rsidRDefault="00270F5B" w:rsidP="00270F5B">
      <w:pPr>
        <w:suppressAutoHyphens/>
        <w:wordWrap w:val="0"/>
        <w:jc w:val="right"/>
        <w:textAlignment w:val="baseline"/>
        <w:rPr>
          <w:rFonts w:ascii="ＭＳ Ｐゴシック" w:eastAsia="ＭＳ Ｐゴシック" w:hAnsi="ＭＳ Ｐゴシック" w:cs="HG丸ｺﾞｼｯｸM-PRO"/>
          <w:color w:val="000000"/>
          <w:kern w:val="0"/>
          <w:sz w:val="20"/>
          <w:szCs w:val="20"/>
        </w:rPr>
      </w:pP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ab/>
      </w: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ab/>
        <w:t>（名  称）公立大学法人　奈良県立医科大学</w:t>
      </w:r>
    </w:p>
    <w:p w:rsidR="004B72FA" w:rsidRPr="00270F5B" w:rsidRDefault="00270F5B" w:rsidP="00270F5B">
      <w:pPr>
        <w:suppressAutoHyphens/>
        <w:wordWrap w:val="0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ab/>
        <w:t xml:space="preserve">（代表者）理事長　</w:t>
      </w:r>
      <w:r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 </w:t>
      </w: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      細井　裕司　　印</w:t>
      </w:r>
    </w:p>
    <w:p w:rsidR="004B72FA" w:rsidRDefault="004B72FA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HG丸ｺﾞｼｯｸM-PRO"/>
          <w:color w:val="000000"/>
          <w:kern w:val="0"/>
          <w:sz w:val="20"/>
          <w:szCs w:val="20"/>
        </w:rPr>
      </w:pP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　　　　　　　　　　</w:t>
      </w:r>
    </w:p>
    <w:p w:rsidR="00270F5B" w:rsidRPr="00270F5B" w:rsidRDefault="00270F5B" w:rsidP="004B72F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</w:p>
    <w:p w:rsidR="00270F5B" w:rsidRPr="00270F5B" w:rsidRDefault="00270F5B" w:rsidP="00270F5B">
      <w:pPr>
        <w:suppressAutoHyphens/>
        <w:wordWrap w:val="0"/>
        <w:jc w:val="right"/>
        <w:textAlignment w:val="baseline"/>
        <w:rPr>
          <w:rFonts w:ascii="ＭＳ Ｐゴシック" w:eastAsia="ＭＳ Ｐゴシック" w:hAnsi="ＭＳ Ｐゴシック" w:cs="HG丸ｺﾞｼｯｸM-PRO"/>
          <w:color w:val="000000"/>
          <w:kern w:val="0"/>
          <w:sz w:val="20"/>
          <w:szCs w:val="20"/>
        </w:rPr>
      </w:pP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>乙</w:t>
      </w: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ab/>
        <w:t>（住  所）</w:t>
      </w:r>
      <w:r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　　　　　　　　　　　　　　　　　　　　　　　</w:t>
      </w:r>
    </w:p>
    <w:p w:rsidR="00270F5B" w:rsidRPr="00270F5B" w:rsidRDefault="00270F5B" w:rsidP="00270F5B">
      <w:pPr>
        <w:suppressAutoHyphens/>
        <w:wordWrap w:val="0"/>
        <w:jc w:val="right"/>
        <w:textAlignment w:val="baseline"/>
        <w:rPr>
          <w:rFonts w:ascii="ＭＳ Ｐゴシック" w:eastAsia="ＭＳ Ｐゴシック" w:hAnsi="ＭＳ Ｐゴシック" w:cs="HG丸ｺﾞｼｯｸM-PRO"/>
          <w:color w:val="000000"/>
          <w:kern w:val="0"/>
          <w:sz w:val="20"/>
          <w:szCs w:val="20"/>
        </w:rPr>
      </w:pP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ab/>
      </w: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ab/>
        <w:t>（名  称）</w:t>
      </w:r>
      <w:r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　　　　　　　　　　　　　　　　　　　　　　　</w:t>
      </w:r>
    </w:p>
    <w:p w:rsidR="00DF34E3" w:rsidRPr="00270F5B" w:rsidRDefault="00270F5B" w:rsidP="00270F5B">
      <w:pPr>
        <w:suppressAutoHyphens/>
        <w:wordWrap w:val="0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spacing w:val="24"/>
          <w:kern w:val="0"/>
          <w:sz w:val="20"/>
          <w:szCs w:val="20"/>
        </w:rPr>
      </w:pP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ab/>
        <w:t xml:space="preserve">（代表者）　　　</w:t>
      </w:r>
      <w:r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 </w:t>
      </w: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　　　　　　 　　　　</w:t>
      </w:r>
      <w:r w:rsidRPr="00270F5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0"/>
          <w:szCs w:val="20"/>
        </w:rPr>
        <w:t xml:space="preserve">　　　印</w:t>
      </w:r>
    </w:p>
    <w:sectPr w:rsidR="00DF34E3" w:rsidRPr="00270F5B" w:rsidSect="001268E3">
      <w:headerReference w:type="default" r:id="rId6"/>
      <w:pgSz w:w="11906" w:h="16838"/>
      <w:pgMar w:top="1418" w:right="1418" w:bottom="1701" w:left="1418" w:header="720" w:footer="720" w:gutter="0"/>
      <w:pgNumType w:start="1"/>
      <w:cols w:space="720"/>
      <w:noEndnote/>
      <w:docGrid w:type="linesAndChars"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1B" w:rsidRDefault="00AD081B" w:rsidP="00EC5A36">
      <w:r>
        <w:separator/>
      </w:r>
    </w:p>
  </w:endnote>
  <w:endnote w:type="continuationSeparator" w:id="0">
    <w:p w:rsidR="00AD081B" w:rsidRDefault="00AD081B" w:rsidP="00EC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1B" w:rsidRDefault="00AD081B" w:rsidP="00EC5A36">
      <w:r>
        <w:separator/>
      </w:r>
    </w:p>
  </w:footnote>
  <w:footnote w:type="continuationSeparator" w:id="0">
    <w:p w:rsidR="00AD081B" w:rsidRDefault="00AD081B" w:rsidP="00EC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36" w:rsidRDefault="00EC5A36">
    <w:pPr>
      <w:pStyle w:val="a7"/>
    </w:pPr>
  </w:p>
  <w:tbl>
    <w:tblPr>
      <w:tblW w:w="90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334"/>
      <w:gridCol w:w="1860"/>
      <w:gridCol w:w="2840"/>
    </w:tblGrid>
    <w:tr w:rsidR="00EC5A36" w:rsidTr="00E46333">
      <w:trPr>
        <w:trHeight w:val="383"/>
      </w:trPr>
      <w:tc>
        <w:tcPr>
          <w:tcW w:w="4334" w:type="dxa"/>
          <w:tcBorders>
            <w:top w:val="nil"/>
            <w:left w:val="nil"/>
            <w:bottom w:val="nil"/>
            <w:right w:val="single" w:sz="18" w:space="0" w:color="auto"/>
          </w:tcBorders>
        </w:tcPr>
        <w:p w:rsidR="00EC5A36" w:rsidRDefault="00EC5A36" w:rsidP="00EC5A36">
          <w:pPr>
            <w:spacing w:line="300" w:lineRule="exact"/>
            <w:rPr>
              <w:rFonts w:ascii="ＭＳ ゴシック" w:eastAsia="ＭＳ ゴシック"/>
              <w:sz w:val="20"/>
            </w:rPr>
          </w:pPr>
        </w:p>
      </w:tc>
      <w:tc>
        <w:tcPr>
          <w:tcW w:w="18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dotted" w:sz="4" w:space="0" w:color="auto"/>
          </w:tcBorders>
        </w:tcPr>
        <w:p w:rsidR="00EC5A36" w:rsidRDefault="00EC5A36" w:rsidP="00EC5A36">
          <w:pPr>
            <w:spacing w:line="300" w:lineRule="exact"/>
            <w:jc w:val="center"/>
            <w:rPr>
              <w:rFonts w:ascii="ＭＳ ゴシック" w:eastAsia="ＭＳ ゴシック"/>
              <w:sz w:val="20"/>
            </w:rPr>
          </w:pPr>
          <w:r>
            <w:rPr>
              <w:rFonts w:ascii="ＭＳ ゴシック" w:eastAsia="ＭＳ ゴシック" w:hint="eastAsia"/>
              <w:sz w:val="20"/>
            </w:rPr>
            <w:t>整理番号</w:t>
          </w:r>
        </w:p>
      </w:tc>
      <w:tc>
        <w:tcPr>
          <w:tcW w:w="2840" w:type="dxa"/>
          <w:tcBorders>
            <w:top w:val="single" w:sz="18" w:space="0" w:color="auto"/>
            <w:left w:val="dotted" w:sz="4" w:space="0" w:color="auto"/>
            <w:bottom w:val="single" w:sz="18" w:space="0" w:color="auto"/>
            <w:right w:val="single" w:sz="18" w:space="0" w:color="auto"/>
          </w:tcBorders>
        </w:tcPr>
        <w:p w:rsidR="00EC5A36" w:rsidRDefault="00EC5A36" w:rsidP="00EC5A36">
          <w:pPr>
            <w:spacing w:line="300" w:lineRule="exact"/>
            <w:jc w:val="center"/>
            <w:rPr>
              <w:rFonts w:ascii="ＭＳ ゴシック" w:eastAsia="ＭＳ ゴシック"/>
              <w:sz w:val="20"/>
            </w:rPr>
          </w:pPr>
          <w:r>
            <w:rPr>
              <w:rFonts w:ascii="ＭＳ ゴシック" w:eastAsia="ＭＳ ゴシック" w:hint="eastAsia"/>
              <w:sz w:val="20"/>
            </w:rPr>
            <w:t>－</w:t>
          </w:r>
        </w:p>
      </w:tc>
    </w:tr>
  </w:tbl>
  <w:p w:rsidR="00EC5A36" w:rsidRPr="00EC5A36" w:rsidRDefault="00EC5A36">
    <w:pPr>
      <w:pStyle w:val="a7"/>
    </w:pPr>
  </w:p>
  <w:p w:rsidR="00EC5A36" w:rsidRDefault="00EC5A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FA"/>
    <w:rsid w:val="00040E2D"/>
    <w:rsid w:val="00046AF6"/>
    <w:rsid w:val="000E42B1"/>
    <w:rsid w:val="001268E3"/>
    <w:rsid w:val="00270F5B"/>
    <w:rsid w:val="003640A0"/>
    <w:rsid w:val="004B72FA"/>
    <w:rsid w:val="00645901"/>
    <w:rsid w:val="0074089D"/>
    <w:rsid w:val="0075270D"/>
    <w:rsid w:val="007B11B3"/>
    <w:rsid w:val="00815980"/>
    <w:rsid w:val="00837327"/>
    <w:rsid w:val="008726FA"/>
    <w:rsid w:val="008B1EE2"/>
    <w:rsid w:val="008D2240"/>
    <w:rsid w:val="00AD081B"/>
    <w:rsid w:val="00C61894"/>
    <w:rsid w:val="00DE27C7"/>
    <w:rsid w:val="00DF34E3"/>
    <w:rsid w:val="00E46333"/>
    <w:rsid w:val="00EC5A36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D8570E-BFCF-4FBC-908D-869067CF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68E3"/>
    <w:pPr>
      <w:jc w:val="center"/>
    </w:pPr>
    <w:rPr>
      <w:rFonts w:ascii="ＭＳ 明朝" w:eastAsia="HG丸ｺﾞｼｯｸM-PRO" w:hAnsi="Times New Roman" w:cs="HG丸ｺﾞｼｯｸM-PRO"/>
      <w:color w:val="000000"/>
      <w:spacing w:val="24"/>
      <w:w w:val="200"/>
      <w:kern w:val="0"/>
      <w:sz w:val="19"/>
      <w:szCs w:val="19"/>
    </w:rPr>
  </w:style>
  <w:style w:type="character" w:customStyle="1" w:styleId="a4">
    <w:name w:val="記 (文字)"/>
    <w:basedOn w:val="a0"/>
    <w:link w:val="a3"/>
    <w:uiPriority w:val="99"/>
    <w:rsid w:val="001268E3"/>
    <w:rPr>
      <w:rFonts w:ascii="ＭＳ 明朝" w:eastAsia="HG丸ｺﾞｼｯｸM-PRO" w:hAnsi="Times New Roman" w:cs="HG丸ｺﾞｼｯｸM-PRO"/>
      <w:color w:val="000000"/>
      <w:spacing w:val="24"/>
      <w:w w:val="200"/>
      <w:kern w:val="0"/>
      <w:sz w:val="19"/>
      <w:szCs w:val="19"/>
    </w:rPr>
  </w:style>
  <w:style w:type="paragraph" w:styleId="a5">
    <w:name w:val="Closing"/>
    <w:basedOn w:val="a"/>
    <w:link w:val="a6"/>
    <w:uiPriority w:val="99"/>
    <w:unhideWhenUsed/>
    <w:rsid w:val="001268E3"/>
    <w:pPr>
      <w:jc w:val="right"/>
    </w:pPr>
    <w:rPr>
      <w:rFonts w:ascii="ＭＳ 明朝" w:eastAsia="HG丸ｺﾞｼｯｸM-PRO" w:hAnsi="Times New Roman" w:cs="HG丸ｺﾞｼｯｸM-PRO"/>
      <w:color w:val="000000"/>
      <w:spacing w:val="24"/>
      <w:w w:val="200"/>
      <w:kern w:val="0"/>
      <w:sz w:val="19"/>
      <w:szCs w:val="19"/>
    </w:rPr>
  </w:style>
  <w:style w:type="character" w:customStyle="1" w:styleId="a6">
    <w:name w:val="結語 (文字)"/>
    <w:basedOn w:val="a0"/>
    <w:link w:val="a5"/>
    <w:uiPriority w:val="99"/>
    <w:rsid w:val="001268E3"/>
    <w:rPr>
      <w:rFonts w:ascii="ＭＳ 明朝" w:eastAsia="HG丸ｺﾞｼｯｸM-PRO" w:hAnsi="Times New Roman" w:cs="HG丸ｺﾞｼｯｸM-PRO"/>
      <w:color w:val="000000"/>
      <w:spacing w:val="24"/>
      <w:w w:val="200"/>
      <w:kern w:val="0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EC5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A36"/>
  </w:style>
  <w:style w:type="paragraph" w:styleId="a9">
    <w:name w:val="footer"/>
    <w:basedOn w:val="a"/>
    <w:link w:val="aa"/>
    <w:uiPriority w:val="99"/>
    <w:unhideWhenUsed/>
    <w:rsid w:val="00EC5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おおた</dc:creator>
  <cp:keywords/>
  <dc:description/>
  <cp:lastModifiedBy>Kojima.Miu</cp:lastModifiedBy>
  <cp:revision>4</cp:revision>
  <dcterms:created xsi:type="dcterms:W3CDTF">2018-01-23T08:02:00Z</dcterms:created>
  <dcterms:modified xsi:type="dcterms:W3CDTF">2018-04-26T01:30:00Z</dcterms:modified>
</cp:coreProperties>
</file>